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24D4" w14:textId="77777777" w:rsidR="00866E17" w:rsidRPr="00733D8C" w:rsidRDefault="00866E17" w:rsidP="00866E17">
      <w:pPr>
        <w:rPr>
          <w:rFonts w:cstheme="minorHAnsi"/>
          <w:color w:val="000000" w:themeColor="text1"/>
          <w:sz w:val="22"/>
          <w:szCs w:val="22"/>
        </w:rPr>
      </w:pPr>
      <w:r w:rsidRPr="00733D8C">
        <w:rPr>
          <w:rFonts w:cstheme="minorHAnsi"/>
          <w:b/>
          <w:color w:val="000000" w:themeColor="text1"/>
          <w:sz w:val="22"/>
          <w:szCs w:val="22"/>
        </w:rPr>
        <w:t>Archdiocese of Birmingham</w:t>
      </w:r>
    </w:p>
    <w:p w14:paraId="7CB9A4B1" w14:textId="08A9BAFF" w:rsidR="00866E17" w:rsidRPr="00733D8C" w:rsidRDefault="00866E17" w:rsidP="00866E17">
      <w:pPr>
        <w:pStyle w:val="Heading1"/>
        <w:ind w:right="-22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Our Lady of Grace</w:t>
      </w:r>
      <w:r w:rsidRPr="00733D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Catholic Academy</w:t>
      </w:r>
    </w:p>
    <w:p w14:paraId="78F005AB" w14:textId="77777777" w:rsidR="00866E17" w:rsidRPr="00733D8C" w:rsidRDefault="00866E17" w:rsidP="00866E1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3D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Principal:  Mrs S Rathbone BA (Hons) NPQH, </w:t>
      </w:r>
    </w:p>
    <w:p w14:paraId="2B167C90" w14:textId="6E304012" w:rsidR="00866E17" w:rsidRPr="00733D8C" w:rsidRDefault="00866E17" w:rsidP="00866E17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Woodland Street, Biddulph, Staffordshire, ST8 6LW</w:t>
      </w:r>
    </w:p>
    <w:p w14:paraId="066B7D2C" w14:textId="5D9E774A" w:rsidR="00866E17" w:rsidRPr="00733D8C" w:rsidRDefault="00866E17" w:rsidP="00866E17">
      <w:pPr>
        <w:rPr>
          <w:rFonts w:cstheme="minorHAnsi"/>
          <w:color w:val="000000" w:themeColor="text1"/>
          <w:sz w:val="22"/>
          <w:szCs w:val="22"/>
        </w:rPr>
      </w:pPr>
      <w:r w:rsidRPr="00733D8C">
        <w:rPr>
          <w:rFonts w:cstheme="minorHAnsi"/>
          <w:color w:val="000000" w:themeColor="text1"/>
          <w:sz w:val="22"/>
          <w:szCs w:val="22"/>
        </w:rPr>
        <w:t xml:space="preserve">Telephone 01782 </w:t>
      </w:r>
      <w:r>
        <w:rPr>
          <w:rFonts w:cstheme="minorHAnsi"/>
          <w:color w:val="000000" w:themeColor="text1"/>
          <w:sz w:val="22"/>
          <w:szCs w:val="22"/>
        </w:rPr>
        <w:t>512644</w:t>
      </w:r>
    </w:p>
    <w:p w14:paraId="0C36154D" w14:textId="77777777" w:rsidR="00866E17" w:rsidRDefault="00866E17" w:rsidP="00866E17">
      <w:pPr>
        <w:rPr>
          <w:rFonts w:cstheme="minorHAnsi"/>
          <w:color w:val="000000" w:themeColor="text1"/>
          <w:sz w:val="22"/>
          <w:szCs w:val="22"/>
        </w:rPr>
      </w:pPr>
      <w:r w:rsidRPr="00733D8C">
        <w:rPr>
          <w:rFonts w:cstheme="minorHAnsi"/>
          <w:color w:val="000000" w:themeColor="text1"/>
          <w:sz w:val="22"/>
          <w:szCs w:val="22"/>
        </w:rPr>
        <w:t xml:space="preserve">Email:  </w:t>
      </w:r>
      <w:hyperlink r:id="rId7" w:history="1">
        <w:r w:rsidRPr="002511F2">
          <w:rPr>
            <w:rStyle w:val="Hyperlink"/>
            <w:rFonts w:cstheme="minorHAnsi"/>
            <w:sz w:val="22"/>
            <w:szCs w:val="22"/>
          </w:rPr>
          <w:t>office@olognewman.co.uk</w:t>
        </w:r>
      </w:hyperlink>
      <w:r w:rsidRPr="00733D8C">
        <w:rPr>
          <w:rFonts w:cstheme="minorHAnsi"/>
          <w:color w:val="000000" w:themeColor="text1"/>
          <w:sz w:val="22"/>
          <w:szCs w:val="22"/>
        </w:rPr>
        <w:t xml:space="preserve">  </w:t>
      </w:r>
    </w:p>
    <w:p w14:paraId="5E8CB286" w14:textId="63FD6C71" w:rsidR="00866E17" w:rsidRPr="00866E17" w:rsidRDefault="00866E17" w:rsidP="00866E17">
      <w:pPr>
        <w:rPr>
          <w:rFonts w:cstheme="minorHAnsi"/>
          <w:color w:val="000000" w:themeColor="text1"/>
          <w:sz w:val="22"/>
          <w:szCs w:val="22"/>
        </w:rPr>
      </w:pPr>
      <w:r w:rsidRPr="00866E17">
        <w:rPr>
          <w:sz w:val="22"/>
          <w:szCs w:val="22"/>
        </w:rPr>
        <w:t>www.ourladyofgraceacademy.co.uk</w:t>
      </w:r>
    </w:p>
    <w:p w14:paraId="56A9BA03" w14:textId="353343A5" w:rsidR="00866E17" w:rsidRDefault="00866E17" w:rsidP="00866E17"/>
    <w:p w14:paraId="3B17614C" w14:textId="351C08E0" w:rsidR="00213A64" w:rsidRPr="004B778D" w:rsidRDefault="00F1265A" w:rsidP="00213A6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Monday 29</w:t>
      </w:r>
      <w:r w:rsidRPr="00F1265A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September</w:t>
      </w:r>
      <w:r w:rsidR="00213A64" w:rsidRPr="004B778D">
        <w:rPr>
          <w:rFonts w:cstheme="minorHAnsi"/>
          <w:sz w:val="22"/>
          <w:szCs w:val="22"/>
        </w:rPr>
        <w:t xml:space="preserve"> </w:t>
      </w:r>
    </w:p>
    <w:p w14:paraId="3655E2C2" w14:textId="77777777" w:rsidR="008E7EFA" w:rsidRPr="004B778D" w:rsidRDefault="008E7EFA" w:rsidP="00213A64">
      <w:pPr>
        <w:rPr>
          <w:rFonts w:cstheme="minorHAnsi"/>
          <w:sz w:val="22"/>
          <w:szCs w:val="22"/>
        </w:rPr>
      </w:pPr>
    </w:p>
    <w:p w14:paraId="454FFEEE" w14:textId="00B60185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Dear Parents and Carers,</w:t>
      </w:r>
    </w:p>
    <w:p w14:paraId="61650BAE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</w:p>
    <w:p w14:paraId="28F3CFD9" w14:textId="7C7DED2C" w:rsidR="008E7EFA" w:rsidRDefault="008E7EFA" w:rsidP="008E7EFA">
      <w:pPr>
        <w:rPr>
          <w:rFonts w:cstheme="minorHAnsi"/>
          <w:b/>
          <w:bCs/>
          <w:sz w:val="22"/>
          <w:szCs w:val="22"/>
        </w:rPr>
      </w:pPr>
      <w:r w:rsidRPr="008E7EFA">
        <w:rPr>
          <w:rFonts w:cstheme="minorHAnsi"/>
          <w:b/>
          <w:bCs/>
          <w:sz w:val="22"/>
          <w:szCs w:val="22"/>
        </w:rPr>
        <w:t>Re: Parent Governor Election – Invitation to Nominate</w:t>
      </w:r>
    </w:p>
    <w:p w14:paraId="0600A9EC" w14:textId="77777777" w:rsidR="008E7EFA" w:rsidRPr="008E7EFA" w:rsidRDefault="008E7EFA" w:rsidP="008E7EFA">
      <w:pPr>
        <w:rPr>
          <w:rFonts w:cstheme="minorHAnsi"/>
          <w:b/>
          <w:bCs/>
          <w:sz w:val="22"/>
          <w:szCs w:val="22"/>
        </w:rPr>
      </w:pPr>
    </w:p>
    <w:p w14:paraId="6957BBE8" w14:textId="12EBF923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We are writing to invite nominations for the role of Parent Governor on our school’s Governing Body. This is a valuable opportunity to contribute to the strategic direction of Our Lady of Grace Catholic Academy and to help ensure the best possible education for all our childre</w:t>
      </w:r>
      <w:r w:rsidR="00D57ED2">
        <w:rPr>
          <w:rFonts w:cstheme="minorHAnsi"/>
          <w:sz w:val="22"/>
          <w:szCs w:val="22"/>
        </w:rPr>
        <w:t xml:space="preserve">n. </w:t>
      </w:r>
    </w:p>
    <w:p w14:paraId="01C18132" w14:textId="77860798" w:rsidR="00D57ED2" w:rsidRDefault="00D57ED2" w:rsidP="008E7EFA">
      <w:pPr>
        <w:rPr>
          <w:rFonts w:cstheme="minorHAnsi"/>
          <w:sz w:val="22"/>
          <w:szCs w:val="22"/>
        </w:rPr>
      </w:pPr>
    </w:p>
    <w:p w14:paraId="6BDE4768" w14:textId="0B92CA8D" w:rsidR="00D57ED2" w:rsidRPr="00D57ED2" w:rsidRDefault="00D57ED2" w:rsidP="008E7EFA">
      <w:pPr>
        <w:rPr>
          <w:rFonts w:cstheme="minorHAnsi"/>
          <w:sz w:val="22"/>
          <w:szCs w:val="22"/>
        </w:rPr>
      </w:pPr>
      <w:r w:rsidRPr="00D57ED2">
        <w:rPr>
          <w:sz w:val="22"/>
          <w:szCs w:val="22"/>
        </w:rPr>
        <w:t xml:space="preserve">Our Lady of Grace </w:t>
      </w:r>
      <w:r w:rsidRPr="00D57ED2">
        <w:rPr>
          <w:sz w:val="22"/>
          <w:szCs w:val="22"/>
        </w:rPr>
        <w:t xml:space="preserve">is </w:t>
      </w:r>
      <w:r w:rsidRPr="00D57ED2">
        <w:rPr>
          <w:sz w:val="22"/>
          <w:szCs w:val="22"/>
        </w:rPr>
        <w:t xml:space="preserve">soon to be </w:t>
      </w:r>
      <w:r w:rsidRPr="00D57ED2">
        <w:rPr>
          <w:sz w:val="22"/>
          <w:szCs w:val="22"/>
        </w:rPr>
        <w:t xml:space="preserve">part of the </w:t>
      </w:r>
      <w:r w:rsidRPr="00D57ED2">
        <w:rPr>
          <w:sz w:val="22"/>
          <w:szCs w:val="22"/>
        </w:rPr>
        <w:t xml:space="preserve">St Gabriel the Archangel Multi Academy Trust </w:t>
      </w:r>
      <w:r w:rsidRPr="00D57ED2">
        <w:rPr>
          <w:sz w:val="22"/>
          <w:szCs w:val="22"/>
        </w:rPr>
        <w:t xml:space="preserve"> but </w:t>
      </w:r>
      <w:r w:rsidR="00AE66D2">
        <w:rPr>
          <w:sz w:val="22"/>
          <w:szCs w:val="22"/>
        </w:rPr>
        <w:t xml:space="preserve">will </w:t>
      </w:r>
      <w:r w:rsidRPr="00D57ED2">
        <w:rPr>
          <w:sz w:val="22"/>
          <w:szCs w:val="22"/>
        </w:rPr>
        <w:t xml:space="preserve">still </w:t>
      </w:r>
      <w:r w:rsidR="00AE66D2">
        <w:rPr>
          <w:sz w:val="22"/>
          <w:szCs w:val="22"/>
        </w:rPr>
        <w:t xml:space="preserve">be </w:t>
      </w:r>
      <w:r w:rsidRPr="00D57ED2">
        <w:rPr>
          <w:sz w:val="22"/>
          <w:szCs w:val="22"/>
        </w:rPr>
        <w:t xml:space="preserve">overseen by a Local Governing </w:t>
      </w:r>
      <w:r w:rsidRPr="00D57ED2">
        <w:rPr>
          <w:sz w:val="22"/>
          <w:szCs w:val="22"/>
        </w:rPr>
        <w:t>Body</w:t>
      </w:r>
      <w:r w:rsidRPr="00D57ED2">
        <w:rPr>
          <w:sz w:val="22"/>
          <w:szCs w:val="22"/>
        </w:rPr>
        <w:t>.</w:t>
      </w:r>
    </w:p>
    <w:p w14:paraId="6D31A160" w14:textId="77777777" w:rsidR="00D57ED2" w:rsidRPr="008E7EFA" w:rsidRDefault="00D57ED2" w:rsidP="008E7EFA">
      <w:pPr>
        <w:rPr>
          <w:rFonts w:cstheme="minorHAnsi"/>
          <w:sz w:val="22"/>
          <w:szCs w:val="22"/>
        </w:rPr>
      </w:pPr>
    </w:p>
    <w:p w14:paraId="4A66D83D" w14:textId="4B2CDB75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 xml:space="preserve">We currently have </w:t>
      </w:r>
      <w:r w:rsidR="00D57ED2">
        <w:rPr>
          <w:rFonts w:cstheme="minorHAnsi"/>
          <w:sz w:val="22"/>
          <w:szCs w:val="22"/>
        </w:rPr>
        <w:t>one</w:t>
      </w:r>
      <w:r w:rsidRPr="008E7EFA">
        <w:rPr>
          <w:rFonts w:cstheme="minorHAnsi"/>
          <w:sz w:val="22"/>
          <w:szCs w:val="22"/>
        </w:rPr>
        <w:t xml:space="preserve"> vacanc</w:t>
      </w:r>
      <w:r w:rsidR="00D57ED2">
        <w:rPr>
          <w:rFonts w:cstheme="minorHAnsi"/>
          <w:sz w:val="22"/>
          <w:szCs w:val="22"/>
        </w:rPr>
        <w:t>y</w:t>
      </w:r>
      <w:r w:rsidRPr="008E7EFA">
        <w:rPr>
          <w:rFonts w:cstheme="minorHAnsi"/>
          <w:sz w:val="22"/>
          <w:szCs w:val="22"/>
        </w:rPr>
        <w:t xml:space="preserve"> for</w:t>
      </w:r>
      <w:r w:rsidR="00D57ED2">
        <w:rPr>
          <w:rFonts w:cstheme="minorHAnsi"/>
          <w:sz w:val="22"/>
          <w:szCs w:val="22"/>
        </w:rPr>
        <w:t xml:space="preserve"> a</w:t>
      </w:r>
      <w:r w:rsidRPr="008E7EFA">
        <w:rPr>
          <w:rFonts w:cstheme="minorHAnsi"/>
          <w:sz w:val="22"/>
          <w:szCs w:val="22"/>
        </w:rPr>
        <w:t xml:space="preserve"> parent governor. Parent governors are elected by fellow parents and serve a four-year term. The role is open to any parent or carer with a child registered at the school on the date of the election.</w:t>
      </w:r>
    </w:p>
    <w:p w14:paraId="30D430CE" w14:textId="77777777" w:rsidR="00D57ED2" w:rsidRPr="008E7EFA" w:rsidRDefault="00D57ED2" w:rsidP="008E7EFA">
      <w:pPr>
        <w:rPr>
          <w:rFonts w:cstheme="minorHAnsi"/>
          <w:sz w:val="22"/>
          <w:szCs w:val="22"/>
        </w:rPr>
      </w:pPr>
    </w:p>
    <w:p w14:paraId="6682861B" w14:textId="1D3CB27D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Governors play a vital role in supporting and challenging the school’s leadership, helping to shape its vision and ethos, and ensuring accountability for educational and financial performance. While you will bring a parental perspective, it’s important to note that parent governors do not represent individual views or speak on behalf of the parent body.</w:t>
      </w:r>
    </w:p>
    <w:p w14:paraId="3C982134" w14:textId="77777777" w:rsidR="00F50073" w:rsidRPr="008E7EFA" w:rsidRDefault="00F50073" w:rsidP="008E7EFA">
      <w:pPr>
        <w:rPr>
          <w:rFonts w:cstheme="minorHAnsi"/>
          <w:sz w:val="22"/>
          <w:szCs w:val="22"/>
        </w:rPr>
      </w:pPr>
    </w:p>
    <w:p w14:paraId="385FB3DE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We welcome nominations from all backgrounds and are committed to ensuring a diverse and inclusive governing body. Whether you have previous experience or are simply passionate about education and willing to learn, we encourage you to consider this rewarding role.</w:t>
      </w:r>
    </w:p>
    <w:p w14:paraId="048497F9" w14:textId="77777777" w:rsidR="00F50073" w:rsidRDefault="00F50073" w:rsidP="008E7EFA">
      <w:pPr>
        <w:rPr>
          <w:rFonts w:cstheme="minorHAnsi"/>
          <w:sz w:val="22"/>
          <w:szCs w:val="22"/>
        </w:rPr>
      </w:pPr>
    </w:p>
    <w:p w14:paraId="4A84215E" w14:textId="333E9FC8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What’s Involved:</w:t>
      </w:r>
    </w:p>
    <w:p w14:paraId="4A00E532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</w:p>
    <w:p w14:paraId="1F658509" w14:textId="4265136E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 xml:space="preserve">Attending termly Full Governing Body meetings (usually held on </w:t>
      </w:r>
      <w:r w:rsidR="00F50073" w:rsidRPr="00F50073">
        <w:rPr>
          <w:rFonts w:cstheme="minorHAnsi"/>
          <w:sz w:val="22"/>
          <w:szCs w:val="22"/>
        </w:rPr>
        <w:t>Tuesday</w:t>
      </w:r>
      <w:r w:rsidRPr="00F50073">
        <w:rPr>
          <w:rFonts w:cstheme="minorHAnsi"/>
          <w:sz w:val="22"/>
          <w:szCs w:val="22"/>
        </w:rPr>
        <w:t xml:space="preserve"> evenings, 6:00–8:00pm)</w:t>
      </w:r>
    </w:p>
    <w:p w14:paraId="5ADDEF74" w14:textId="77777777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Undertaking governor training</w:t>
      </w:r>
    </w:p>
    <w:p w14:paraId="0F3815E0" w14:textId="77777777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Making school visits linked to areas of interest or expertise (minimum twice per year)</w:t>
      </w:r>
    </w:p>
    <w:p w14:paraId="75ABF8F4" w14:textId="77777777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Supporting Governor Panels when required</w:t>
      </w:r>
    </w:p>
    <w:p w14:paraId="617AACE3" w14:textId="77777777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Complying with the Governor Code of Conduct</w:t>
      </w:r>
    </w:p>
    <w:p w14:paraId="3A47713C" w14:textId="77777777" w:rsidR="008E7EFA" w:rsidRPr="00F50073" w:rsidRDefault="008E7EFA" w:rsidP="00F5007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Contributing to areas of the School Development Plan</w:t>
      </w:r>
    </w:p>
    <w:p w14:paraId="61CFCC6F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</w:p>
    <w:p w14:paraId="7BE29CA8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Eligibility:</w:t>
      </w:r>
    </w:p>
    <w:p w14:paraId="3FA0CD2C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</w:p>
    <w:p w14:paraId="16EBD971" w14:textId="77777777" w:rsidR="008E7EFA" w:rsidRPr="00F50073" w:rsidRDefault="008E7EFA" w:rsidP="00F5007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You must have a child currently on roll at the school.</w:t>
      </w:r>
    </w:p>
    <w:p w14:paraId="71019053" w14:textId="77777777" w:rsidR="008E7EFA" w:rsidRPr="00F50073" w:rsidRDefault="008E7EFA" w:rsidP="00F5007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You must not be employed at the school for more than 500 hours per year.</w:t>
      </w:r>
    </w:p>
    <w:p w14:paraId="640ABCE8" w14:textId="77777777" w:rsidR="008E7EFA" w:rsidRPr="00F50073" w:rsidRDefault="008E7EFA" w:rsidP="00F5007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You must be willing to undergo an Enhanced DBS check within 21 days of election.</w:t>
      </w:r>
    </w:p>
    <w:p w14:paraId="0AFDFAC2" w14:textId="77777777" w:rsidR="008E7EFA" w:rsidRPr="00F50073" w:rsidRDefault="008E7EFA" w:rsidP="00F5007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F50073">
        <w:rPr>
          <w:rFonts w:cstheme="minorHAnsi"/>
          <w:sz w:val="22"/>
          <w:szCs w:val="22"/>
        </w:rPr>
        <w:t>You must not be disqualified under the statutory regulations (a summary is available upon request).</w:t>
      </w:r>
    </w:p>
    <w:p w14:paraId="4C899C39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</w:p>
    <w:p w14:paraId="563B15F1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lastRenderedPageBreak/>
        <w:t>How to Nominate:</w:t>
      </w:r>
    </w:p>
    <w:p w14:paraId="33C59339" w14:textId="4C879F95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 xml:space="preserve">Please complete the Parent Governor Nomination Form </w:t>
      </w:r>
      <w:r w:rsidR="00B2728F">
        <w:rPr>
          <w:rFonts w:cstheme="minorHAnsi"/>
          <w:sz w:val="22"/>
          <w:szCs w:val="22"/>
        </w:rPr>
        <w:t xml:space="preserve"> (self-nominations are acceptable)</w:t>
      </w:r>
    </w:p>
    <w:p w14:paraId="531F3966" w14:textId="77777777" w:rsidR="00F50073" w:rsidRPr="008E7EFA" w:rsidRDefault="00F50073" w:rsidP="008E7EFA">
      <w:pPr>
        <w:rPr>
          <w:rFonts w:cstheme="minorHAnsi"/>
          <w:sz w:val="22"/>
          <w:szCs w:val="22"/>
        </w:rPr>
      </w:pPr>
    </w:p>
    <w:p w14:paraId="4B1C7CEF" w14:textId="7CCB7286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 xml:space="preserve">Deadline for submission: 9:00am on </w:t>
      </w:r>
      <w:r w:rsidR="00F50073">
        <w:rPr>
          <w:rFonts w:cstheme="minorHAnsi"/>
          <w:sz w:val="22"/>
          <w:szCs w:val="22"/>
        </w:rPr>
        <w:t>Monday 6</w:t>
      </w:r>
      <w:r w:rsidR="00F50073" w:rsidRPr="00F50073">
        <w:rPr>
          <w:rFonts w:cstheme="minorHAnsi"/>
          <w:sz w:val="22"/>
          <w:szCs w:val="22"/>
          <w:vertAlign w:val="superscript"/>
        </w:rPr>
        <w:t>th</w:t>
      </w:r>
      <w:r w:rsidR="00F50073">
        <w:rPr>
          <w:rFonts w:cstheme="minorHAnsi"/>
          <w:sz w:val="22"/>
          <w:szCs w:val="22"/>
        </w:rPr>
        <w:t xml:space="preserve"> October</w:t>
      </w:r>
      <w:r w:rsidRPr="008E7EFA">
        <w:rPr>
          <w:rFonts w:cstheme="minorHAnsi"/>
          <w:sz w:val="22"/>
          <w:szCs w:val="22"/>
        </w:rPr>
        <w:t xml:space="preserve"> 202</w:t>
      </w:r>
      <w:r w:rsidR="00F50073">
        <w:rPr>
          <w:rFonts w:cstheme="minorHAnsi"/>
          <w:sz w:val="22"/>
          <w:szCs w:val="22"/>
        </w:rPr>
        <w:t>6</w:t>
      </w:r>
    </w:p>
    <w:p w14:paraId="1D87250A" w14:textId="77777777" w:rsidR="00F50073" w:rsidRDefault="00F50073" w:rsidP="008E7EFA">
      <w:pPr>
        <w:rPr>
          <w:rFonts w:cstheme="minorHAnsi"/>
          <w:sz w:val="22"/>
          <w:szCs w:val="22"/>
        </w:rPr>
      </w:pPr>
    </w:p>
    <w:p w14:paraId="1EF1B791" w14:textId="23F588A0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If more than two nominations are received, a ballot will be held and voting papers will be circulated, including each candidate’s election statement.</w:t>
      </w:r>
    </w:p>
    <w:p w14:paraId="1C666A44" w14:textId="77777777" w:rsidR="00F50073" w:rsidRDefault="00F50073" w:rsidP="008E7EFA">
      <w:pPr>
        <w:rPr>
          <w:rFonts w:cstheme="minorHAnsi"/>
          <w:sz w:val="22"/>
          <w:szCs w:val="22"/>
        </w:rPr>
      </w:pPr>
    </w:p>
    <w:p w14:paraId="3A1BE7E1" w14:textId="2AB27025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 xml:space="preserve">If you have any questions or would like to discuss the role further, please don’t hesitate to contact me </w:t>
      </w:r>
    </w:p>
    <w:p w14:paraId="5AFB3570" w14:textId="77777777" w:rsidR="00F50073" w:rsidRPr="008E7EFA" w:rsidRDefault="00F50073" w:rsidP="008E7EFA">
      <w:pPr>
        <w:rPr>
          <w:rFonts w:cstheme="minorHAnsi"/>
          <w:sz w:val="22"/>
          <w:szCs w:val="22"/>
        </w:rPr>
      </w:pPr>
    </w:p>
    <w:p w14:paraId="5B9B7109" w14:textId="77777777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Thank you for considering this important opportunity to support our school community.</w:t>
      </w:r>
    </w:p>
    <w:p w14:paraId="7C9CF333" w14:textId="77777777" w:rsidR="00F50073" w:rsidRDefault="00F50073" w:rsidP="008E7EFA">
      <w:pPr>
        <w:rPr>
          <w:rFonts w:cstheme="minorHAnsi"/>
          <w:sz w:val="22"/>
          <w:szCs w:val="22"/>
        </w:rPr>
      </w:pPr>
    </w:p>
    <w:p w14:paraId="754C5F5A" w14:textId="1A850852" w:rsidR="008E7EFA" w:rsidRP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Warm regards,</w:t>
      </w:r>
    </w:p>
    <w:p w14:paraId="032CB2EF" w14:textId="77777777" w:rsidR="00F50073" w:rsidRDefault="00F50073" w:rsidP="008E7EFA">
      <w:pPr>
        <w:rPr>
          <w:rFonts w:cstheme="minorHAnsi"/>
          <w:sz w:val="22"/>
          <w:szCs w:val="22"/>
        </w:rPr>
      </w:pPr>
    </w:p>
    <w:p w14:paraId="0DF2EDEB" w14:textId="702098EB" w:rsidR="008E7EFA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 xml:space="preserve">Ms </w:t>
      </w:r>
      <w:r w:rsidR="00F50073">
        <w:rPr>
          <w:rFonts w:cstheme="minorHAnsi"/>
          <w:sz w:val="22"/>
          <w:szCs w:val="22"/>
        </w:rPr>
        <w:t>S Rathbone</w:t>
      </w:r>
    </w:p>
    <w:p w14:paraId="2D976B01" w14:textId="77777777" w:rsidR="00F50073" w:rsidRPr="008E7EFA" w:rsidRDefault="00F50073" w:rsidP="008E7EFA">
      <w:pPr>
        <w:rPr>
          <w:rFonts w:cstheme="minorHAnsi"/>
          <w:sz w:val="22"/>
          <w:szCs w:val="22"/>
        </w:rPr>
      </w:pPr>
    </w:p>
    <w:p w14:paraId="0252481D" w14:textId="68213BAA" w:rsidR="00725C54" w:rsidRDefault="008E7EFA" w:rsidP="008E7EFA">
      <w:pPr>
        <w:rPr>
          <w:rFonts w:cstheme="minorHAnsi"/>
          <w:sz w:val="22"/>
          <w:szCs w:val="22"/>
        </w:rPr>
      </w:pPr>
      <w:r w:rsidRPr="008E7EFA">
        <w:rPr>
          <w:rFonts w:cstheme="minorHAnsi"/>
          <w:sz w:val="22"/>
          <w:szCs w:val="22"/>
        </w:rPr>
        <w:t>Headteacher</w:t>
      </w:r>
    </w:p>
    <w:p w14:paraId="5DFAD554" w14:textId="7AD6D8EB" w:rsidR="00B2728F" w:rsidRDefault="00B2728F" w:rsidP="008E7EFA">
      <w:pPr>
        <w:rPr>
          <w:rFonts w:cstheme="minorHAnsi"/>
          <w:sz w:val="22"/>
          <w:szCs w:val="22"/>
        </w:rPr>
      </w:pPr>
    </w:p>
    <w:p w14:paraId="1F4CB4AC" w14:textId="5CBBE35B" w:rsidR="00B2728F" w:rsidRDefault="00B2728F" w:rsidP="008E7EFA">
      <w:pPr>
        <w:rPr>
          <w:rFonts w:cstheme="minorHAnsi"/>
          <w:sz w:val="22"/>
          <w:szCs w:val="22"/>
        </w:rPr>
      </w:pPr>
    </w:p>
    <w:p w14:paraId="2F0DEEBB" w14:textId="448C3926" w:rsidR="00B2728F" w:rsidRDefault="00B2728F" w:rsidP="008E7EFA">
      <w:pPr>
        <w:rPr>
          <w:rFonts w:cstheme="minorHAnsi"/>
          <w:sz w:val="22"/>
          <w:szCs w:val="22"/>
        </w:rPr>
      </w:pPr>
    </w:p>
    <w:p w14:paraId="52795001" w14:textId="12FF111B" w:rsidR="00B2728F" w:rsidRDefault="00B2728F" w:rsidP="008E7EFA">
      <w:pPr>
        <w:rPr>
          <w:rFonts w:cstheme="minorHAnsi"/>
          <w:sz w:val="22"/>
          <w:szCs w:val="22"/>
        </w:rPr>
      </w:pPr>
    </w:p>
    <w:p w14:paraId="5E3FEB02" w14:textId="5527A064" w:rsidR="00B2728F" w:rsidRDefault="00B2728F" w:rsidP="008E7EFA">
      <w:pPr>
        <w:rPr>
          <w:rFonts w:cstheme="minorHAnsi"/>
          <w:sz w:val="22"/>
          <w:szCs w:val="22"/>
        </w:rPr>
      </w:pPr>
    </w:p>
    <w:p w14:paraId="6C40EF0C" w14:textId="121F8D95" w:rsidR="00B2728F" w:rsidRDefault="00B2728F" w:rsidP="008E7EFA">
      <w:pPr>
        <w:rPr>
          <w:rFonts w:cstheme="minorHAnsi"/>
          <w:sz w:val="22"/>
          <w:szCs w:val="22"/>
        </w:rPr>
      </w:pPr>
    </w:p>
    <w:p w14:paraId="5F874819" w14:textId="63E5BF0C" w:rsidR="00B2728F" w:rsidRDefault="00B2728F" w:rsidP="008E7EFA">
      <w:pPr>
        <w:rPr>
          <w:rFonts w:cstheme="minorHAnsi"/>
          <w:sz w:val="22"/>
          <w:szCs w:val="22"/>
        </w:rPr>
      </w:pPr>
    </w:p>
    <w:p w14:paraId="7FDF12A3" w14:textId="2BDAEAE8" w:rsidR="00B2728F" w:rsidRDefault="00B2728F" w:rsidP="008E7EFA">
      <w:pPr>
        <w:rPr>
          <w:rFonts w:cstheme="minorHAnsi"/>
          <w:sz w:val="22"/>
          <w:szCs w:val="22"/>
        </w:rPr>
      </w:pPr>
    </w:p>
    <w:p w14:paraId="08728B25" w14:textId="2D50BB25" w:rsidR="00B2728F" w:rsidRDefault="00B2728F" w:rsidP="008E7EFA">
      <w:pPr>
        <w:rPr>
          <w:rFonts w:cstheme="minorHAnsi"/>
          <w:sz w:val="22"/>
          <w:szCs w:val="22"/>
        </w:rPr>
      </w:pPr>
    </w:p>
    <w:p w14:paraId="0D2856D5" w14:textId="5F97DB6E" w:rsidR="00B2728F" w:rsidRDefault="00B2728F" w:rsidP="008E7EFA">
      <w:pPr>
        <w:rPr>
          <w:rFonts w:cstheme="minorHAnsi"/>
          <w:sz w:val="22"/>
          <w:szCs w:val="22"/>
        </w:rPr>
      </w:pPr>
    </w:p>
    <w:p w14:paraId="5FC9F1B0" w14:textId="6149C7E6" w:rsidR="00B2728F" w:rsidRDefault="00B2728F" w:rsidP="008E7EFA">
      <w:pPr>
        <w:rPr>
          <w:rFonts w:cstheme="minorHAnsi"/>
          <w:sz w:val="22"/>
          <w:szCs w:val="22"/>
        </w:rPr>
      </w:pPr>
    </w:p>
    <w:p w14:paraId="6686B006" w14:textId="581BBE7B" w:rsidR="00B2728F" w:rsidRDefault="00B2728F" w:rsidP="008E7EFA">
      <w:pPr>
        <w:rPr>
          <w:rFonts w:cstheme="minorHAnsi"/>
          <w:sz w:val="22"/>
          <w:szCs w:val="22"/>
        </w:rPr>
      </w:pPr>
    </w:p>
    <w:p w14:paraId="3B674887" w14:textId="045646B4" w:rsidR="00B2728F" w:rsidRDefault="00B2728F" w:rsidP="008E7EFA">
      <w:pPr>
        <w:rPr>
          <w:rFonts w:cstheme="minorHAnsi"/>
          <w:sz w:val="22"/>
          <w:szCs w:val="22"/>
        </w:rPr>
      </w:pPr>
    </w:p>
    <w:p w14:paraId="7CE30AD4" w14:textId="2D2363FF" w:rsidR="00B2728F" w:rsidRDefault="00B2728F" w:rsidP="008E7EFA">
      <w:pPr>
        <w:rPr>
          <w:rFonts w:cstheme="minorHAnsi"/>
          <w:sz w:val="22"/>
          <w:szCs w:val="22"/>
        </w:rPr>
      </w:pPr>
    </w:p>
    <w:p w14:paraId="41C00694" w14:textId="7EC9268A" w:rsidR="00B2728F" w:rsidRDefault="00B2728F" w:rsidP="008E7EFA">
      <w:pPr>
        <w:rPr>
          <w:rFonts w:cstheme="minorHAnsi"/>
          <w:sz w:val="22"/>
          <w:szCs w:val="22"/>
        </w:rPr>
      </w:pPr>
    </w:p>
    <w:p w14:paraId="05D886FB" w14:textId="5EBEEEA0" w:rsidR="00B2728F" w:rsidRDefault="00B2728F" w:rsidP="008E7EFA">
      <w:pPr>
        <w:rPr>
          <w:rFonts w:cstheme="minorHAnsi"/>
          <w:sz w:val="22"/>
          <w:szCs w:val="22"/>
        </w:rPr>
      </w:pPr>
    </w:p>
    <w:p w14:paraId="5DD546BE" w14:textId="5A07BFF6" w:rsidR="00B2728F" w:rsidRDefault="00B2728F" w:rsidP="008E7EFA">
      <w:pPr>
        <w:rPr>
          <w:rFonts w:cstheme="minorHAnsi"/>
          <w:sz w:val="22"/>
          <w:szCs w:val="22"/>
        </w:rPr>
      </w:pPr>
    </w:p>
    <w:p w14:paraId="765C3182" w14:textId="49E42CB5" w:rsidR="00B2728F" w:rsidRDefault="00B2728F" w:rsidP="008E7EFA">
      <w:pPr>
        <w:rPr>
          <w:rFonts w:cstheme="minorHAnsi"/>
          <w:sz w:val="22"/>
          <w:szCs w:val="22"/>
        </w:rPr>
      </w:pPr>
    </w:p>
    <w:p w14:paraId="5193E58F" w14:textId="31DA7591" w:rsidR="00B2728F" w:rsidRDefault="00B2728F" w:rsidP="008E7EFA">
      <w:pPr>
        <w:rPr>
          <w:rFonts w:cstheme="minorHAnsi"/>
          <w:sz w:val="22"/>
          <w:szCs w:val="22"/>
        </w:rPr>
      </w:pPr>
    </w:p>
    <w:p w14:paraId="24DD149E" w14:textId="506CBC2D" w:rsidR="00B2728F" w:rsidRDefault="00B2728F" w:rsidP="008E7EFA">
      <w:pPr>
        <w:rPr>
          <w:rFonts w:cstheme="minorHAnsi"/>
          <w:sz w:val="22"/>
          <w:szCs w:val="22"/>
        </w:rPr>
      </w:pPr>
    </w:p>
    <w:p w14:paraId="767BEED3" w14:textId="0B8604C0" w:rsidR="00B2728F" w:rsidRDefault="00B2728F" w:rsidP="008E7EFA">
      <w:pPr>
        <w:rPr>
          <w:rFonts w:cstheme="minorHAnsi"/>
          <w:sz w:val="22"/>
          <w:szCs w:val="22"/>
        </w:rPr>
      </w:pPr>
    </w:p>
    <w:p w14:paraId="2F70E309" w14:textId="18C2AD55" w:rsidR="00B2728F" w:rsidRDefault="00B2728F" w:rsidP="008E7EFA">
      <w:pPr>
        <w:rPr>
          <w:rFonts w:cstheme="minorHAnsi"/>
          <w:sz w:val="22"/>
          <w:szCs w:val="22"/>
        </w:rPr>
      </w:pPr>
    </w:p>
    <w:p w14:paraId="7F806047" w14:textId="7AFA9227" w:rsidR="00B2728F" w:rsidRDefault="00B2728F" w:rsidP="008E7EFA">
      <w:pPr>
        <w:rPr>
          <w:rFonts w:cstheme="minorHAnsi"/>
          <w:sz w:val="22"/>
          <w:szCs w:val="22"/>
        </w:rPr>
      </w:pPr>
    </w:p>
    <w:p w14:paraId="79C5E6DD" w14:textId="3836A080" w:rsidR="00B2728F" w:rsidRDefault="00B2728F" w:rsidP="008E7EFA">
      <w:pPr>
        <w:rPr>
          <w:rFonts w:cstheme="minorHAnsi"/>
          <w:sz w:val="22"/>
          <w:szCs w:val="22"/>
        </w:rPr>
      </w:pPr>
    </w:p>
    <w:p w14:paraId="22B81DDA" w14:textId="0C5DF563" w:rsidR="00B2728F" w:rsidRDefault="00B2728F" w:rsidP="008E7EFA">
      <w:pPr>
        <w:rPr>
          <w:rFonts w:cstheme="minorHAnsi"/>
          <w:sz w:val="22"/>
          <w:szCs w:val="22"/>
        </w:rPr>
      </w:pPr>
    </w:p>
    <w:p w14:paraId="0B9B8B7E" w14:textId="694320E9" w:rsidR="00B2728F" w:rsidRDefault="00B2728F" w:rsidP="008E7EFA">
      <w:pPr>
        <w:rPr>
          <w:rFonts w:cstheme="minorHAnsi"/>
          <w:sz w:val="22"/>
          <w:szCs w:val="22"/>
        </w:rPr>
      </w:pPr>
    </w:p>
    <w:p w14:paraId="4F527711" w14:textId="29AE9AA6" w:rsidR="00B2728F" w:rsidRDefault="00B2728F" w:rsidP="008E7EFA">
      <w:pPr>
        <w:rPr>
          <w:rFonts w:cstheme="minorHAnsi"/>
          <w:sz w:val="22"/>
          <w:szCs w:val="22"/>
        </w:rPr>
      </w:pPr>
    </w:p>
    <w:p w14:paraId="2A6F931F" w14:textId="156BC450" w:rsidR="00B2728F" w:rsidRDefault="00B2728F" w:rsidP="008E7EFA">
      <w:pPr>
        <w:rPr>
          <w:rFonts w:cstheme="minorHAnsi"/>
          <w:sz w:val="22"/>
          <w:szCs w:val="22"/>
        </w:rPr>
      </w:pPr>
    </w:p>
    <w:p w14:paraId="6256DF71" w14:textId="39C6DC99" w:rsidR="00B2728F" w:rsidRDefault="00B2728F" w:rsidP="008E7EFA">
      <w:pPr>
        <w:rPr>
          <w:rFonts w:cstheme="minorHAnsi"/>
          <w:sz w:val="22"/>
          <w:szCs w:val="22"/>
        </w:rPr>
      </w:pPr>
    </w:p>
    <w:p w14:paraId="1D09BEAA" w14:textId="19E43483" w:rsidR="00B2728F" w:rsidRDefault="00B2728F" w:rsidP="008E7EFA">
      <w:pPr>
        <w:rPr>
          <w:rFonts w:cstheme="minorHAnsi"/>
          <w:sz w:val="22"/>
          <w:szCs w:val="22"/>
        </w:rPr>
      </w:pPr>
    </w:p>
    <w:p w14:paraId="62BF3445" w14:textId="5C451B20" w:rsidR="00B2728F" w:rsidRDefault="00B2728F" w:rsidP="008E7EFA">
      <w:pPr>
        <w:rPr>
          <w:rFonts w:cstheme="minorHAnsi"/>
          <w:sz w:val="22"/>
          <w:szCs w:val="22"/>
        </w:rPr>
      </w:pPr>
    </w:p>
    <w:p w14:paraId="622E6F38" w14:textId="2A6D93F5" w:rsidR="00B2728F" w:rsidRDefault="00B2728F" w:rsidP="008E7EFA">
      <w:pPr>
        <w:rPr>
          <w:rFonts w:cstheme="minorHAnsi"/>
          <w:sz w:val="22"/>
          <w:szCs w:val="22"/>
        </w:rPr>
      </w:pPr>
    </w:p>
    <w:p w14:paraId="48D1E4F6" w14:textId="37498BBB" w:rsidR="00B2728F" w:rsidRDefault="00B2728F" w:rsidP="008E7EFA">
      <w:pPr>
        <w:rPr>
          <w:rFonts w:cstheme="minorHAnsi"/>
          <w:sz w:val="22"/>
          <w:szCs w:val="22"/>
        </w:rPr>
      </w:pPr>
    </w:p>
    <w:p w14:paraId="3D28156C" w14:textId="79DD4169" w:rsidR="00B2728F" w:rsidRDefault="00B2728F" w:rsidP="008E7EFA">
      <w:pPr>
        <w:rPr>
          <w:rFonts w:cstheme="minorHAnsi"/>
          <w:sz w:val="22"/>
          <w:szCs w:val="22"/>
        </w:rPr>
      </w:pPr>
    </w:p>
    <w:p w14:paraId="4E433654" w14:textId="1BE59C96" w:rsidR="00B2728F" w:rsidRPr="00B2728F" w:rsidRDefault="00B2728F" w:rsidP="00B2728F">
      <w:pPr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4ACC4BE9" wp14:editId="3F36F081">
            <wp:simplePos x="0" y="0"/>
            <wp:positionH relativeFrom="margin">
              <wp:posOffset>4903833</wp:posOffset>
            </wp:positionH>
            <wp:positionV relativeFrom="paragraph">
              <wp:posOffset>-642620</wp:posOffset>
            </wp:positionV>
            <wp:extent cx="805542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54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28F">
        <w:rPr>
          <w:rFonts w:cstheme="minorHAnsi"/>
          <w:b/>
          <w:bCs/>
          <w:sz w:val="22"/>
          <w:szCs w:val="22"/>
          <w:u w:val="single"/>
        </w:rPr>
        <w:t>Parent Governor Nomination Form</w:t>
      </w:r>
    </w:p>
    <w:p w14:paraId="03881A92" w14:textId="06DC6405" w:rsidR="00B2728F" w:rsidRPr="00B2728F" w:rsidRDefault="00B2728F" w:rsidP="00B2728F">
      <w:pPr>
        <w:rPr>
          <w:rFonts w:cstheme="minorHAnsi"/>
          <w:sz w:val="22"/>
          <w:szCs w:val="22"/>
        </w:rPr>
      </w:pPr>
    </w:p>
    <w:p w14:paraId="177015A7" w14:textId="5F090B24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 xml:space="preserve">Please complete all sections of this form. The completed form must be submitted by 9:00am on </w:t>
      </w:r>
      <w:r>
        <w:rPr>
          <w:rFonts w:cstheme="minorHAnsi"/>
          <w:sz w:val="22"/>
          <w:szCs w:val="22"/>
        </w:rPr>
        <w:t>Monday 6</w:t>
      </w:r>
      <w:r w:rsidRPr="00B2728F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October 2025</w:t>
      </w:r>
    </w:p>
    <w:p w14:paraId="41FB6D80" w14:textId="77777777" w:rsidR="00B2728F" w:rsidRPr="00B2728F" w:rsidRDefault="00B2728F" w:rsidP="00B2728F">
      <w:pPr>
        <w:rPr>
          <w:rFonts w:cstheme="minorHAnsi"/>
          <w:sz w:val="22"/>
          <w:szCs w:val="22"/>
        </w:rPr>
      </w:pPr>
    </w:p>
    <w:p w14:paraId="65A4AC6D" w14:textId="68AA7BF2" w:rsid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Nominee Details</w:t>
      </w:r>
    </w:p>
    <w:p w14:paraId="04E60D65" w14:textId="77777777" w:rsidR="00B2728F" w:rsidRPr="00B2728F" w:rsidRDefault="00B2728F" w:rsidP="00B2728F">
      <w:pPr>
        <w:rPr>
          <w:rFonts w:cstheme="minorHAnsi"/>
          <w:sz w:val="22"/>
          <w:szCs w:val="22"/>
        </w:rPr>
      </w:pPr>
    </w:p>
    <w:p w14:paraId="7977C522" w14:textId="77777777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Full Name: ____________________________________________</w:t>
      </w:r>
    </w:p>
    <w:p w14:paraId="77DFC54B" w14:textId="77777777" w:rsidR="00B2728F" w:rsidRDefault="00B2728F" w:rsidP="00B2728F">
      <w:pPr>
        <w:rPr>
          <w:rFonts w:cstheme="minorHAnsi"/>
          <w:sz w:val="22"/>
          <w:szCs w:val="22"/>
        </w:rPr>
      </w:pPr>
    </w:p>
    <w:p w14:paraId="02D2AD01" w14:textId="089C867B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Child’s Name and Year Group: ____________________________</w:t>
      </w:r>
    </w:p>
    <w:p w14:paraId="56F247FE" w14:textId="77777777" w:rsidR="00B2728F" w:rsidRDefault="00B2728F" w:rsidP="00B2728F">
      <w:pPr>
        <w:rPr>
          <w:rFonts w:cstheme="minorHAnsi"/>
          <w:sz w:val="22"/>
          <w:szCs w:val="22"/>
        </w:rPr>
      </w:pPr>
    </w:p>
    <w:p w14:paraId="6743B862" w14:textId="5EA0B951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Email Address: _________________________________________</w:t>
      </w:r>
    </w:p>
    <w:p w14:paraId="5AFCAD39" w14:textId="77777777" w:rsidR="00B2728F" w:rsidRDefault="00B2728F" w:rsidP="00B2728F">
      <w:pPr>
        <w:rPr>
          <w:rFonts w:cstheme="minorHAnsi"/>
          <w:sz w:val="22"/>
          <w:szCs w:val="22"/>
        </w:rPr>
      </w:pPr>
    </w:p>
    <w:p w14:paraId="2C056A36" w14:textId="50800BB1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Phone Number: _________________________________________</w:t>
      </w:r>
    </w:p>
    <w:p w14:paraId="299A2C8F" w14:textId="0EEFADA7" w:rsidR="00B2728F" w:rsidRDefault="00B2728F" w:rsidP="00B2728F">
      <w:pPr>
        <w:rPr>
          <w:rFonts w:cstheme="minorHAnsi"/>
          <w:sz w:val="22"/>
          <w:szCs w:val="22"/>
        </w:rPr>
      </w:pPr>
    </w:p>
    <w:p w14:paraId="66C86598" w14:textId="27C0C6DF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Eligibility Declaration</w:t>
      </w:r>
    </w:p>
    <w:p w14:paraId="30EE591A" w14:textId="714C500B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Please confirm the following by ticking the boxes:</w:t>
      </w:r>
    </w:p>
    <w:p w14:paraId="42DD0EF7" w14:textId="464FA959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[</w:t>
      </w:r>
      <w:r>
        <w:rPr>
          <w:rFonts w:cstheme="minorHAnsi"/>
          <w:sz w:val="22"/>
          <w:szCs w:val="22"/>
        </w:rPr>
        <w:t xml:space="preserve">   </w:t>
      </w:r>
      <w:r w:rsidRPr="00B2728F">
        <w:rPr>
          <w:rFonts w:cstheme="minorHAnsi"/>
          <w:sz w:val="22"/>
          <w:szCs w:val="22"/>
        </w:rPr>
        <w:t xml:space="preserve"> ] I am a parent/carer of a child currently on roll at Our Lady of Grace Catholic Academy.</w:t>
      </w:r>
    </w:p>
    <w:p w14:paraId="3593EF60" w14:textId="483B4882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 xml:space="preserve">[ </w:t>
      </w:r>
      <w:r>
        <w:rPr>
          <w:rFonts w:cstheme="minorHAnsi"/>
          <w:sz w:val="22"/>
          <w:szCs w:val="22"/>
        </w:rPr>
        <w:t xml:space="preserve">   </w:t>
      </w:r>
      <w:r w:rsidRPr="00B2728F">
        <w:rPr>
          <w:rFonts w:cstheme="minorHAnsi"/>
          <w:sz w:val="22"/>
          <w:szCs w:val="22"/>
        </w:rPr>
        <w:t>] I am not employed at the school for more than 500 hours per year.</w:t>
      </w:r>
    </w:p>
    <w:p w14:paraId="075300F5" w14:textId="0EEB17AF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 xml:space="preserve">[ </w:t>
      </w:r>
      <w:r>
        <w:rPr>
          <w:rFonts w:cstheme="minorHAnsi"/>
          <w:sz w:val="22"/>
          <w:szCs w:val="22"/>
        </w:rPr>
        <w:t xml:space="preserve">   </w:t>
      </w:r>
      <w:r w:rsidRPr="00B2728F">
        <w:rPr>
          <w:rFonts w:cstheme="minorHAnsi"/>
          <w:sz w:val="22"/>
          <w:szCs w:val="22"/>
        </w:rPr>
        <w:t>] I am willing to undergo an Enhanced DBS check within 21 days of election.</w:t>
      </w:r>
    </w:p>
    <w:p w14:paraId="16586AA2" w14:textId="69BDD592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 xml:space="preserve">[ </w:t>
      </w:r>
      <w:r>
        <w:rPr>
          <w:rFonts w:cstheme="minorHAnsi"/>
          <w:sz w:val="22"/>
          <w:szCs w:val="22"/>
        </w:rPr>
        <w:t xml:space="preserve">   </w:t>
      </w:r>
      <w:r w:rsidRPr="00B2728F">
        <w:rPr>
          <w:rFonts w:cstheme="minorHAnsi"/>
          <w:sz w:val="22"/>
          <w:szCs w:val="22"/>
        </w:rPr>
        <w:t>] I am not disqualified under the statutory regulations (summary available upon request).</w:t>
      </w:r>
    </w:p>
    <w:p w14:paraId="03A11754" w14:textId="0A0A9033" w:rsidR="00B2728F" w:rsidRDefault="00B2728F" w:rsidP="00B2728F">
      <w:pPr>
        <w:rPr>
          <w:rFonts w:cstheme="minorHAnsi"/>
          <w:sz w:val="22"/>
          <w:szCs w:val="22"/>
        </w:rPr>
      </w:pPr>
    </w:p>
    <w:p w14:paraId="58FF8218" w14:textId="462F4056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Signature</w:t>
      </w:r>
    </w:p>
    <w:p w14:paraId="5D2ECA3A" w14:textId="2499A276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Signature of Nominee: _______________________    Date: _______________</w:t>
      </w:r>
    </w:p>
    <w:p w14:paraId="66858351" w14:textId="6B99818C" w:rsidR="00B2728F" w:rsidRDefault="00B2728F" w:rsidP="00B2728F">
      <w:pPr>
        <w:rPr>
          <w:rFonts w:cstheme="minorHAnsi"/>
          <w:sz w:val="22"/>
          <w:szCs w:val="22"/>
        </w:rPr>
      </w:pPr>
    </w:p>
    <w:p w14:paraId="54CDFC54" w14:textId="77777777" w:rsidR="00B2728F" w:rsidRDefault="00B2728F" w:rsidP="00B2728F">
      <w:pPr>
        <w:rPr>
          <w:rFonts w:cstheme="minorHAnsi"/>
          <w:sz w:val="22"/>
          <w:szCs w:val="22"/>
        </w:rPr>
      </w:pPr>
    </w:p>
    <w:p w14:paraId="7EAC3857" w14:textId="110DADB7" w:rsidR="00B2728F" w:rsidRP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Candidate Statement</w:t>
      </w:r>
    </w:p>
    <w:p w14:paraId="2FFA4F87" w14:textId="552F28A7" w:rsidR="00B2728F" w:rsidRDefault="00B2728F" w:rsidP="00B2728F">
      <w:pPr>
        <w:rPr>
          <w:rFonts w:cstheme="minorHAnsi"/>
          <w:sz w:val="22"/>
          <w:szCs w:val="22"/>
        </w:rPr>
      </w:pPr>
      <w:r w:rsidRPr="00B2728F">
        <w:rPr>
          <w:rFonts w:cstheme="minorHAnsi"/>
          <w:sz w:val="22"/>
          <w:szCs w:val="22"/>
        </w:rPr>
        <w:t>Please write a brief statement (max 250 words) outlining why you are interested in becoming a Parent Governor and what you feel you can contribute to the role:</w:t>
      </w:r>
    </w:p>
    <w:p w14:paraId="0D37631E" w14:textId="20E21E36" w:rsidR="00B2728F" w:rsidRDefault="00B2728F" w:rsidP="00B2728F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2728F" w14:paraId="31C473D1" w14:textId="77777777" w:rsidTr="00B2728F">
        <w:tc>
          <w:tcPr>
            <w:tcW w:w="9736" w:type="dxa"/>
          </w:tcPr>
          <w:p w14:paraId="6D6A6CAA" w14:textId="1051D1CB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38A97B5D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4F71057A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22128417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4245BB59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5CEDAA87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26E4D89F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0D5BC15B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157146C8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012B2B58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2A9BB86D" w14:textId="77777777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  <w:p w14:paraId="37256C9C" w14:textId="702A8776" w:rsidR="00B2728F" w:rsidRDefault="00B2728F" w:rsidP="00B2728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DADCCD2" w14:textId="77777777" w:rsidR="00B2728F" w:rsidRPr="00B2728F" w:rsidRDefault="00B2728F" w:rsidP="00B2728F">
      <w:pPr>
        <w:rPr>
          <w:rFonts w:cstheme="minorHAnsi"/>
          <w:sz w:val="22"/>
          <w:szCs w:val="22"/>
        </w:rPr>
      </w:pPr>
    </w:p>
    <w:p w14:paraId="38234246" w14:textId="77777777" w:rsidR="00B2728F" w:rsidRPr="004B778D" w:rsidRDefault="00B2728F" w:rsidP="008E7EFA">
      <w:pPr>
        <w:rPr>
          <w:rFonts w:cstheme="minorHAnsi"/>
          <w:sz w:val="22"/>
          <w:szCs w:val="22"/>
        </w:rPr>
      </w:pPr>
    </w:p>
    <w:sectPr w:rsidR="00B2728F" w:rsidRPr="004B778D" w:rsidSect="001F5ED1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9C3" w14:textId="77777777" w:rsidR="00067D19" w:rsidRDefault="00067D19" w:rsidP="00C33A34">
      <w:r>
        <w:separator/>
      </w:r>
    </w:p>
  </w:endnote>
  <w:endnote w:type="continuationSeparator" w:id="0">
    <w:p w14:paraId="0D517D4D" w14:textId="77777777" w:rsidR="00067D19" w:rsidRDefault="00067D19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6A0EB5F7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3213" w14:textId="77777777" w:rsidR="00067D19" w:rsidRDefault="00067D19" w:rsidP="00C33A34">
      <w:r>
        <w:separator/>
      </w:r>
    </w:p>
  </w:footnote>
  <w:footnote w:type="continuationSeparator" w:id="0">
    <w:p w14:paraId="44B37F1E" w14:textId="77777777" w:rsidR="00067D19" w:rsidRDefault="00067D19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738"/>
    <w:multiLevelType w:val="hybridMultilevel"/>
    <w:tmpl w:val="2EE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7C97745"/>
    <w:multiLevelType w:val="hybridMultilevel"/>
    <w:tmpl w:val="AEEE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03168"/>
    <w:multiLevelType w:val="hybridMultilevel"/>
    <w:tmpl w:val="60E6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67D19"/>
    <w:rsid w:val="000966DB"/>
    <w:rsid w:val="001D6A4A"/>
    <w:rsid w:val="001F5ED1"/>
    <w:rsid w:val="00213A64"/>
    <w:rsid w:val="00292692"/>
    <w:rsid w:val="002A36D4"/>
    <w:rsid w:val="002B7F3B"/>
    <w:rsid w:val="00360F80"/>
    <w:rsid w:val="00431031"/>
    <w:rsid w:val="00490716"/>
    <w:rsid w:val="00494DE4"/>
    <w:rsid w:val="004A3056"/>
    <w:rsid w:val="004B778D"/>
    <w:rsid w:val="00510C2C"/>
    <w:rsid w:val="005429FC"/>
    <w:rsid w:val="00587906"/>
    <w:rsid w:val="005C29CE"/>
    <w:rsid w:val="005F49D0"/>
    <w:rsid w:val="00632D82"/>
    <w:rsid w:val="0063574F"/>
    <w:rsid w:val="006B3531"/>
    <w:rsid w:val="00725C54"/>
    <w:rsid w:val="007F62CE"/>
    <w:rsid w:val="0084127D"/>
    <w:rsid w:val="00851C9B"/>
    <w:rsid w:val="00866E17"/>
    <w:rsid w:val="00891464"/>
    <w:rsid w:val="008B6431"/>
    <w:rsid w:val="008B7D81"/>
    <w:rsid w:val="008E7EFA"/>
    <w:rsid w:val="0090349A"/>
    <w:rsid w:val="00924316"/>
    <w:rsid w:val="00934094"/>
    <w:rsid w:val="009C3AB0"/>
    <w:rsid w:val="009F2313"/>
    <w:rsid w:val="00A21ECA"/>
    <w:rsid w:val="00A76FFC"/>
    <w:rsid w:val="00AA465A"/>
    <w:rsid w:val="00AD61CC"/>
    <w:rsid w:val="00AE4C87"/>
    <w:rsid w:val="00AE66D2"/>
    <w:rsid w:val="00B228D8"/>
    <w:rsid w:val="00B2728F"/>
    <w:rsid w:val="00BB3899"/>
    <w:rsid w:val="00BE0C16"/>
    <w:rsid w:val="00C04FAD"/>
    <w:rsid w:val="00C330E4"/>
    <w:rsid w:val="00C33A34"/>
    <w:rsid w:val="00C737C9"/>
    <w:rsid w:val="00C949CA"/>
    <w:rsid w:val="00CC6B81"/>
    <w:rsid w:val="00D57ED2"/>
    <w:rsid w:val="00DA3AF6"/>
    <w:rsid w:val="00DD4231"/>
    <w:rsid w:val="00E100B0"/>
    <w:rsid w:val="00F1265A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E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paragraph" w:styleId="NormalWeb">
    <w:name w:val="Normal (Web)"/>
    <w:basedOn w:val="Normal"/>
    <w:uiPriority w:val="99"/>
    <w:unhideWhenUsed/>
    <w:rsid w:val="00E100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C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C737C9"/>
    <w:rPr>
      <w:i/>
      <w:iCs/>
    </w:rPr>
  </w:style>
  <w:style w:type="character" w:styleId="Strong">
    <w:name w:val="Strong"/>
    <w:basedOn w:val="DefaultParagraphFont"/>
    <w:uiPriority w:val="22"/>
    <w:qFormat/>
    <w:rsid w:val="0029269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EF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olognewma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RATHBONE, Sarah</cp:lastModifiedBy>
  <cp:revision>4</cp:revision>
  <dcterms:created xsi:type="dcterms:W3CDTF">2025-09-28T17:16:00Z</dcterms:created>
  <dcterms:modified xsi:type="dcterms:W3CDTF">2025-09-28T17:26:00Z</dcterms:modified>
</cp:coreProperties>
</file>