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EB3D" w14:textId="482302D5" w:rsidR="004922E4" w:rsidRDefault="004922E4" w:rsidP="004922E4">
      <w:pPr>
        <w:jc w:val="right"/>
      </w:pPr>
      <w:r>
        <w:t>Friday 20</w:t>
      </w:r>
      <w:r w:rsidRPr="004922E4">
        <w:rPr>
          <w:vertAlign w:val="superscript"/>
        </w:rPr>
        <w:t>th</w:t>
      </w:r>
      <w:r>
        <w:t xml:space="preserve"> March</w:t>
      </w:r>
    </w:p>
    <w:p w14:paraId="5B384E4F" w14:textId="77777777" w:rsidR="004922E4" w:rsidRDefault="004922E4" w:rsidP="004922E4">
      <w:pPr>
        <w:jc w:val="center"/>
        <w:rPr>
          <w:b/>
          <w:bCs/>
          <w:u w:val="single"/>
        </w:rPr>
      </w:pPr>
    </w:p>
    <w:p w14:paraId="29BE7068" w14:textId="6A76661D" w:rsidR="004922E4" w:rsidRPr="004922E4" w:rsidRDefault="004922E4" w:rsidP="004922E4">
      <w:pPr>
        <w:jc w:val="center"/>
        <w:rPr>
          <w:b/>
          <w:bCs/>
          <w:u w:val="single"/>
        </w:rPr>
      </w:pPr>
      <w:r w:rsidRPr="004922E4">
        <w:rPr>
          <w:b/>
          <w:bCs/>
          <w:u w:val="single"/>
        </w:rPr>
        <w:t>The Grosvenor Museum - Roman Day Trip</w:t>
      </w:r>
    </w:p>
    <w:p w14:paraId="0568C0DF" w14:textId="77777777" w:rsidR="004922E4" w:rsidRDefault="004922E4" w:rsidP="004922E4"/>
    <w:p w14:paraId="09EB192E" w14:textId="2275346B" w:rsidR="004922E4" w:rsidRDefault="004922E4" w:rsidP="004922E4">
      <w:r>
        <w:t>Dear Parents / Guardians,</w:t>
      </w:r>
    </w:p>
    <w:p w14:paraId="793A143C" w14:textId="77777777" w:rsidR="004922E4" w:rsidRDefault="004922E4" w:rsidP="004922E4"/>
    <w:p w14:paraId="273094E2" w14:textId="48F9B450" w:rsidR="004922E4" w:rsidRDefault="004922E4" w:rsidP="004922E4">
      <w:r>
        <w:t>We have managed to re-arrange our January trip to The Grosvenor Museum</w:t>
      </w:r>
      <w:r w:rsidR="003B4313">
        <w:t>, which will now go ahead</w:t>
      </w:r>
      <w:r>
        <w:t xml:space="preserve"> on Wednesday 22</w:t>
      </w:r>
      <w:r w:rsidRPr="004922E4">
        <w:rPr>
          <w:vertAlign w:val="superscript"/>
        </w:rPr>
        <w:t>nd</w:t>
      </w:r>
      <w:r>
        <w:t xml:space="preserve"> April. </w:t>
      </w:r>
    </w:p>
    <w:p w14:paraId="62AD7F9F" w14:textId="77777777" w:rsidR="004922E4" w:rsidRDefault="004922E4" w:rsidP="004922E4"/>
    <w:p w14:paraId="761CC17D" w14:textId="110BA954" w:rsidR="004922E4" w:rsidRDefault="004922E4" w:rsidP="004922E4">
      <w:r>
        <w:t>The trip will be accompanied by myself and several other adults, due to the time we need to leave please ensure your child arrives at school no later than 8.</w:t>
      </w:r>
      <w:r w:rsidR="00F44DDE">
        <w:t>3</w:t>
      </w:r>
      <w:r>
        <w:t xml:space="preserve">0am and we will be due back to school approx. 3.30pm. </w:t>
      </w:r>
    </w:p>
    <w:p w14:paraId="04B23996" w14:textId="77777777" w:rsidR="004922E4" w:rsidRDefault="004922E4" w:rsidP="004922E4"/>
    <w:p w14:paraId="2BE91E3D" w14:textId="77777777" w:rsidR="004922E4" w:rsidRDefault="004922E4" w:rsidP="004922E4">
      <w:r>
        <w:t>Children will be required to wear their full school uniform.</w:t>
      </w:r>
    </w:p>
    <w:p w14:paraId="7CB4ADA2" w14:textId="77777777" w:rsidR="004922E4" w:rsidRDefault="004922E4" w:rsidP="004922E4"/>
    <w:p w14:paraId="4837BF10" w14:textId="60C3BC0A" w:rsidR="004922E4" w:rsidRDefault="004922E4" w:rsidP="004922E4">
      <w:r>
        <w:t>We are asking for a contribution of £12.20 towards the cost of the trip.</w:t>
      </w:r>
      <w:r w:rsidR="00151D95">
        <w:t xml:space="preserve"> For those who made payment previously you will notice there isn’t a cost assigned this time. </w:t>
      </w:r>
      <w:r>
        <w:t xml:space="preserve"> Please log into your Arbor account to make payment and to give consent for the trip.</w:t>
      </w:r>
    </w:p>
    <w:p w14:paraId="1A737C04" w14:textId="77777777" w:rsidR="004922E4" w:rsidRDefault="004922E4" w:rsidP="004922E4"/>
    <w:p w14:paraId="3DCC1D4E" w14:textId="66BD0D9A" w:rsidR="004922E4" w:rsidRDefault="004922E4" w:rsidP="004922E4">
      <w:r>
        <w:t>We require children to bring a packed lunch in a small disposable bag, please do not take backpacks as the museum is short of storage space.</w:t>
      </w:r>
    </w:p>
    <w:p w14:paraId="3657810B" w14:textId="77777777" w:rsidR="004922E4" w:rsidRDefault="004922E4" w:rsidP="004922E4"/>
    <w:p w14:paraId="5D0050B8" w14:textId="614B05D3" w:rsidR="004922E4" w:rsidRDefault="004922E4" w:rsidP="004922E4">
      <w:r>
        <w:t>If your child is in receipt of free school meals and you would like the school to provide a school packed lunch, please circle your choice of Cheese or Tuna Mayo by the deadline date below and return this form to the office.</w:t>
      </w:r>
    </w:p>
    <w:p w14:paraId="7C22A8C5" w14:textId="77777777" w:rsidR="004922E4" w:rsidRDefault="004922E4" w:rsidP="004922E4"/>
    <w:p w14:paraId="07968669" w14:textId="6FFC25D0" w:rsidR="004922E4" w:rsidRDefault="004922E4" w:rsidP="004922E4">
      <w:r>
        <w:t xml:space="preserve">The deadline for completion of consent is </w:t>
      </w:r>
      <w:r w:rsidR="002D376E">
        <w:t>Wednesday 15</w:t>
      </w:r>
      <w:r w:rsidR="002D376E" w:rsidRPr="002D376E">
        <w:rPr>
          <w:vertAlign w:val="superscript"/>
        </w:rPr>
        <w:t>th</w:t>
      </w:r>
      <w:r w:rsidR="002D376E">
        <w:t xml:space="preserve"> April.</w:t>
      </w:r>
    </w:p>
    <w:p w14:paraId="34AF0DD0" w14:textId="77777777" w:rsidR="004922E4" w:rsidRDefault="004922E4" w:rsidP="004922E4"/>
    <w:p w14:paraId="3AB1A9B9" w14:textId="77777777" w:rsidR="004922E4" w:rsidRDefault="004922E4" w:rsidP="004922E4">
      <w:r>
        <w:t>We are sure this will be a fun and informative experience for the children, thank you for your continued support.</w:t>
      </w:r>
    </w:p>
    <w:p w14:paraId="3021AC12" w14:textId="77777777" w:rsidR="004922E4" w:rsidRDefault="004922E4" w:rsidP="004922E4"/>
    <w:p w14:paraId="056214B2" w14:textId="77777777" w:rsidR="004922E4" w:rsidRDefault="004922E4" w:rsidP="004922E4">
      <w:r>
        <w:t>Yours sincerely,</w:t>
      </w:r>
    </w:p>
    <w:p w14:paraId="1EC0B201" w14:textId="77777777" w:rsidR="004922E4" w:rsidRDefault="004922E4" w:rsidP="004922E4">
      <w:r>
        <w:t>Mrs Catalano</w:t>
      </w:r>
    </w:p>
    <w:p w14:paraId="4BFE85D1" w14:textId="2576CC49" w:rsidR="004922E4" w:rsidRDefault="004922E4" w:rsidP="004922E4">
      <w:r>
        <w:t>Class Teacher</w:t>
      </w:r>
    </w:p>
    <w:p w14:paraId="549CB406" w14:textId="77777777" w:rsidR="004922E4" w:rsidRDefault="004922E4" w:rsidP="004922E4"/>
    <w:p w14:paraId="66BB9700" w14:textId="77777777" w:rsidR="004922E4" w:rsidRDefault="004922E4" w:rsidP="004922E4"/>
    <w:p w14:paraId="70258EF6" w14:textId="04C5A4A1" w:rsidR="004922E4" w:rsidRDefault="004922E4" w:rsidP="004922E4">
      <w:r>
        <w:t>My child, ……………………………………………………………      Class…………….  YES / NO (please delete as appropriate) requires a packed lunch provided by the school.</w:t>
      </w:r>
    </w:p>
    <w:p w14:paraId="0A8441C6" w14:textId="77777777" w:rsidR="004922E4" w:rsidRDefault="004922E4" w:rsidP="004922E4"/>
    <w:p w14:paraId="6D50944F" w14:textId="29EB063F" w:rsidR="004922E4" w:rsidRDefault="004922E4" w:rsidP="004922E4">
      <w:r>
        <w:t>Lunch choices please circle:      Tuna               Cheese</w:t>
      </w:r>
    </w:p>
    <w:p w14:paraId="1E57BC82" w14:textId="77777777" w:rsidR="004922E4" w:rsidRDefault="004922E4" w:rsidP="004922E4"/>
    <w:p w14:paraId="2E8C693C" w14:textId="77777777" w:rsidR="004922E4" w:rsidRDefault="004922E4" w:rsidP="004922E4"/>
    <w:sectPr w:rsidR="004922E4" w:rsidSect="001F5E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A8FB0" w14:textId="77777777" w:rsidR="007350D5" w:rsidRDefault="007350D5" w:rsidP="00C33A34">
      <w:r>
        <w:separator/>
      </w:r>
    </w:p>
  </w:endnote>
  <w:endnote w:type="continuationSeparator" w:id="0">
    <w:p w14:paraId="4153046F" w14:textId="77777777" w:rsidR="007350D5" w:rsidRDefault="007350D5" w:rsidP="00C33A34">
      <w:r>
        <w:continuationSeparator/>
      </w:r>
    </w:p>
  </w:endnote>
  <w:endnote w:type="continuationNotice" w:id="1">
    <w:p w14:paraId="66F13A4E" w14:textId="77777777" w:rsidR="007350D5" w:rsidRDefault="007350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7AF99" w14:textId="77777777" w:rsidR="004922E4" w:rsidRDefault="004922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44CE" w14:textId="2AF7DEA0" w:rsidR="00C33A34" w:rsidRPr="004922E4" w:rsidRDefault="004922E4" w:rsidP="004922E4">
    <w:pPr>
      <w:pStyle w:val="Footer"/>
    </w:pPr>
    <w:r>
      <w:rPr>
        <w:noProof/>
      </w:rPr>
      <w:drawing>
        <wp:inline distT="0" distB="0" distL="0" distR="0" wp14:anchorId="02246BE2" wp14:editId="4A4B62B7">
          <wp:extent cx="2360552" cy="1436360"/>
          <wp:effectExtent l="0" t="0" r="1905" b="0"/>
          <wp:docPr id="17687292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360293" name=""/>
                  <pic:cNvPicPr/>
                </pic:nvPicPr>
                <pic:blipFill rotWithShape="1">
                  <a:blip r:embed="rId1"/>
                  <a:srcRect l="8544" r="10741" b="6493"/>
                  <a:stretch>
                    <a:fillRect/>
                  </a:stretch>
                </pic:blipFill>
                <pic:spPr bwMode="auto">
                  <a:xfrm>
                    <a:off x="0" y="0"/>
                    <a:ext cx="2377523" cy="14466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4653" w14:textId="40A2BD33" w:rsidR="00C33A34" w:rsidRDefault="00F63094" w:rsidP="00C33A34">
    <w:pPr>
      <w:pStyle w:val="Footer"/>
      <w:tabs>
        <w:tab w:val="clear" w:pos="4513"/>
        <w:tab w:val="clear" w:pos="9026"/>
        <w:tab w:val="left" w:pos="2360"/>
      </w:tabs>
    </w:pPr>
    <w:r>
      <w:rPr>
        <w:noProof/>
      </w:rPr>
      <w:drawing>
        <wp:inline distT="0" distB="0" distL="0" distR="0" wp14:anchorId="0949C144" wp14:editId="6D880C6A">
          <wp:extent cx="2360552" cy="1436360"/>
          <wp:effectExtent l="0" t="0" r="1905" b="0"/>
          <wp:docPr id="21243602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360293" name=""/>
                  <pic:cNvPicPr/>
                </pic:nvPicPr>
                <pic:blipFill rotWithShape="1">
                  <a:blip r:embed="rId1"/>
                  <a:srcRect l="8544" r="10741" b="6493"/>
                  <a:stretch>
                    <a:fillRect/>
                  </a:stretch>
                </pic:blipFill>
                <pic:spPr bwMode="auto">
                  <a:xfrm>
                    <a:off x="0" y="0"/>
                    <a:ext cx="2377523" cy="14466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0B090" w14:textId="77777777" w:rsidR="007350D5" w:rsidRDefault="007350D5" w:rsidP="00C33A34">
      <w:r>
        <w:separator/>
      </w:r>
    </w:p>
  </w:footnote>
  <w:footnote w:type="continuationSeparator" w:id="0">
    <w:p w14:paraId="6809B9FF" w14:textId="77777777" w:rsidR="007350D5" w:rsidRDefault="007350D5" w:rsidP="00C33A34">
      <w:r>
        <w:continuationSeparator/>
      </w:r>
    </w:p>
  </w:footnote>
  <w:footnote w:type="continuationNotice" w:id="1">
    <w:p w14:paraId="7B0E6842" w14:textId="77777777" w:rsidR="007350D5" w:rsidRDefault="007350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25B53" w14:textId="77777777" w:rsidR="004922E4" w:rsidRDefault="004922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0F1AC249" w14:paraId="608E81E0" w14:textId="77777777" w:rsidTr="0F1AC249">
      <w:trPr>
        <w:trHeight w:val="300"/>
      </w:trPr>
      <w:tc>
        <w:tcPr>
          <w:tcW w:w="3245" w:type="dxa"/>
        </w:tcPr>
        <w:p w14:paraId="68F4B917" w14:textId="7CBBF6E9" w:rsidR="0F1AC249" w:rsidRDefault="0F1AC249" w:rsidP="0F1AC249">
          <w:pPr>
            <w:pStyle w:val="Header"/>
            <w:ind w:left="-115"/>
          </w:pPr>
        </w:p>
      </w:tc>
      <w:tc>
        <w:tcPr>
          <w:tcW w:w="3245" w:type="dxa"/>
        </w:tcPr>
        <w:p w14:paraId="01E67C7C" w14:textId="65D7E549" w:rsidR="0F1AC249" w:rsidRDefault="0F1AC249" w:rsidP="0F1AC249">
          <w:pPr>
            <w:pStyle w:val="Header"/>
            <w:jc w:val="center"/>
          </w:pPr>
        </w:p>
      </w:tc>
      <w:tc>
        <w:tcPr>
          <w:tcW w:w="3245" w:type="dxa"/>
        </w:tcPr>
        <w:p w14:paraId="0F422F48" w14:textId="7B42A87A" w:rsidR="0F1AC249" w:rsidRDefault="0F1AC249" w:rsidP="0F1AC249">
          <w:pPr>
            <w:pStyle w:val="Header"/>
            <w:ind w:right="-115"/>
            <w:jc w:val="right"/>
          </w:pPr>
        </w:p>
      </w:tc>
    </w:tr>
  </w:tbl>
  <w:p w14:paraId="727BC758" w14:textId="7D397F5B" w:rsidR="0F1AC249" w:rsidRDefault="0F1AC249" w:rsidP="0F1AC2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2F80" w14:textId="0E264F18" w:rsidR="00C33A34" w:rsidRPr="00F63094" w:rsidRDefault="0F1AC249" w:rsidP="0F1AC249">
    <w:pPr>
      <w:pStyle w:val="Header"/>
      <w:rPr>
        <w:rFonts w:asciiTheme="majorHAnsi" w:hAnsiTheme="majorHAnsi" w:cstheme="majorHAnsi"/>
        <w:b/>
        <w:bCs/>
        <w:color w:val="000000" w:themeColor="text1"/>
        <w:sz w:val="22"/>
        <w:szCs w:val="22"/>
      </w:rPr>
    </w:pPr>
    <w:r w:rsidRPr="00F63094">
      <w:rPr>
        <w:rFonts w:asciiTheme="majorHAnsi" w:hAnsiTheme="majorHAnsi" w:cstheme="majorHAnsi"/>
        <w:b/>
        <w:bCs/>
        <w:color w:val="000000" w:themeColor="text1"/>
        <w:sz w:val="22"/>
        <w:szCs w:val="22"/>
      </w:rPr>
      <w:t>Archdiocese of Birmingham</w:t>
    </w:r>
    <w:r w:rsidR="0090349A" w:rsidRPr="00F63094">
      <w:rPr>
        <w:rFonts w:asciiTheme="majorHAnsi" w:hAnsiTheme="majorHAnsi" w:cstheme="majorHAnsi"/>
        <w:b/>
        <w:bCs/>
        <w:noProof/>
      </w:rPr>
      <w:drawing>
        <wp:anchor distT="0" distB="0" distL="114300" distR="114300" simplePos="0" relativeHeight="251658242" behindDoc="1" locked="0" layoutInCell="1" allowOverlap="1" wp14:anchorId="5D602D2A" wp14:editId="2CD64A20">
          <wp:simplePos x="0" y="0"/>
          <wp:positionH relativeFrom="column">
            <wp:posOffset>-684627</wp:posOffset>
          </wp:positionH>
          <wp:positionV relativeFrom="paragraph">
            <wp:posOffset>-926458</wp:posOffset>
          </wp:positionV>
          <wp:extent cx="7562108" cy="1792373"/>
          <wp:effectExtent l="0" t="0" r="0" b="0"/>
          <wp:wrapNone/>
          <wp:docPr id="1560973520" name="Picture 1" descr="A blue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973520" name="Picture 1" descr="A blue and whit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8" cy="1792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7D6467" w14:textId="77777777" w:rsidR="00C33A34" w:rsidRPr="00F63094" w:rsidRDefault="0F1AC249" w:rsidP="0F1AC249">
    <w:pPr>
      <w:widowControl w:val="0"/>
      <w:rPr>
        <w:rFonts w:asciiTheme="majorHAnsi" w:hAnsiTheme="majorHAnsi" w:cstheme="majorHAnsi"/>
        <w:b/>
        <w:bCs/>
        <w:color w:val="000000" w:themeColor="text1"/>
        <w:sz w:val="22"/>
        <w:szCs w:val="22"/>
      </w:rPr>
    </w:pPr>
    <w:r w:rsidRPr="00F63094">
      <w:rPr>
        <w:rFonts w:asciiTheme="majorHAnsi" w:hAnsiTheme="majorHAnsi" w:cstheme="majorHAnsi"/>
        <w:b/>
        <w:bCs/>
        <w:color w:val="000000" w:themeColor="text1"/>
        <w:sz w:val="22"/>
        <w:szCs w:val="22"/>
      </w:rPr>
      <w:t>Our Lady of Grace Catholic Academy</w:t>
    </w:r>
  </w:p>
  <w:p w14:paraId="4DF6AD9C" w14:textId="77777777" w:rsidR="00C33A34" w:rsidRPr="00F63094" w:rsidRDefault="0F1AC249" w:rsidP="0F1AC249">
    <w:pPr>
      <w:pStyle w:val="Heading1"/>
      <w:rPr>
        <w:rFonts w:cstheme="majorHAnsi"/>
        <w:color w:val="000000" w:themeColor="text1"/>
        <w:sz w:val="22"/>
        <w:szCs w:val="22"/>
      </w:rPr>
    </w:pPr>
    <w:r w:rsidRPr="00F63094">
      <w:rPr>
        <w:rFonts w:cstheme="majorHAnsi"/>
        <w:color w:val="000000" w:themeColor="text1"/>
        <w:sz w:val="22"/>
        <w:szCs w:val="22"/>
      </w:rPr>
      <w:t>Principal: Mrs S Rathbone, BA (Hons) NPQH</w:t>
    </w:r>
  </w:p>
  <w:p w14:paraId="2FC8B1DD" w14:textId="5EAFC3DD" w:rsidR="00C33A34" w:rsidRPr="00F63094" w:rsidRDefault="0F1AC249" w:rsidP="0F1AC249">
    <w:pPr>
      <w:pStyle w:val="Heading1"/>
      <w:rPr>
        <w:rFonts w:cstheme="majorHAnsi"/>
        <w:b w:val="0"/>
        <w:bCs w:val="0"/>
        <w:color w:val="000000" w:themeColor="text1"/>
        <w:sz w:val="22"/>
        <w:szCs w:val="22"/>
      </w:rPr>
    </w:pPr>
    <w:r w:rsidRPr="00F63094">
      <w:rPr>
        <w:rFonts w:cstheme="majorHAnsi"/>
        <w:b w:val="0"/>
        <w:bCs w:val="0"/>
        <w:color w:val="000000" w:themeColor="text1"/>
        <w:sz w:val="22"/>
        <w:szCs w:val="22"/>
      </w:rPr>
      <w:t>Woodland Street, Biddulph, Stoke-on-Trent, Staffordshire, ST8 6LW</w:t>
    </w:r>
  </w:p>
  <w:p w14:paraId="63064A01" w14:textId="77777777" w:rsidR="00C33A34" w:rsidRPr="00F63094" w:rsidRDefault="0F1AC249" w:rsidP="0F1AC249">
    <w:pPr>
      <w:pStyle w:val="Heading1"/>
      <w:rPr>
        <w:rFonts w:cstheme="majorHAnsi"/>
        <w:b w:val="0"/>
        <w:bCs w:val="0"/>
        <w:color w:val="000000" w:themeColor="text1"/>
        <w:sz w:val="22"/>
        <w:szCs w:val="22"/>
      </w:rPr>
    </w:pPr>
    <w:r w:rsidRPr="00F63094">
      <w:rPr>
        <w:rFonts w:cstheme="majorHAnsi"/>
        <w:b w:val="0"/>
        <w:bCs w:val="0"/>
        <w:color w:val="000000" w:themeColor="text1"/>
        <w:sz w:val="22"/>
        <w:szCs w:val="22"/>
      </w:rPr>
      <w:t>Tel: 01782 512644</w:t>
    </w:r>
  </w:p>
  <w:p w14:paraId="6158B5ED" w14:textId="38107385" w:rsidR="00C33A34" w:rsidRPr="00F63094" w:rsidRDefault="00F63094" w:rsidP="0F1AC249">
    <w:pPr>
      <w:pStyle w:val="Heading1"/>
      <w:rPr>
        <w:rFonts w:cstheme="majorHAnsi"/>
        <w:b w:val="0"/>
        <w:bCs w:val="0"/>
        <w:color w:val="auto"/>
        <w:sz w:val="22"/>
        <w:szCs w:val="22"/>
      </w:rPr>
    </w:pPr>
    <w:hyperlink r:id="rId2">
      <w:r w:rsidRPr="00F63094">
        <w:rPr>
          <w:rStyle w:val="Hyperlink"/>
          <w:rFonts w:cstheme="majorHAnsi"/>
          <w:b w:val="0"/>
          <w:bCs w:val="0"/>
          <w:color w:val="auto"/>
          <w:sz w:val="22"/>
          <w:szCs w:val="22"/>
          <w:u w:val="none"/>
        </w:rPr>
        <w:t xml:space="preserve">E-mail: </w:t>
      </w:r>
      <w:r w:rsidRPr="00F63094">
        <w:rPr>
          <w:rStyle w:val="Hyperlink"/>
          <w:rFonts w:cstheme="majorHAnsi"/>
          <w:b w:val="0"/>
          <w:bCs w:val="0"/>
          <w:color w:val="auto"/>
          <w:sz w:val="22"/>
          <w:szCs w:val="22"/>
        </w:rPr>
        <w:t>office@olognewman.co.uk</w:t>
      </w:r>
    </w:hyperlink>
  </w:p>
  <w:p w14:paraId="5BC15D0D" w14:textId="768FAF22" w:rsidR="00C33A34" w:rsidRPr="00F63094" w:rsidRDefault="0F1AC249" w:rsidP="0F1AC249">
    <w:pPr>
      <w:pStyle w:val="Heading1"/>
      <w:rPr>
        <w:rFonts w:cstheme="majorHAnsi"/>
        <w:b w:val="0"/>
        <w:bCs w:val="0"/>
        <w:color w:val="auto"/>
        <w:sz w:val="22"/>
        <w:szCs w:val="22"/>
      </w:rPr>
    </w:pPr>
    <w:r w:rsidRPr="00F63094">
      <w:rPr>
        <w:rFonts w:cstheme="majorHAnsi"/>
        <w:b w:val="0"/>
        <w:bCs w:val="0"/>
        <w:color w:val="auto"/>
        <w:sz w:val="22"/>
        <w:szCs w:val="22"/>
      </w:rPr>
      <w:t xml:space="preserve">Website: </w:t>
    </w:r>
    <w:hyperlink r:id="rId3">
      <w:r w:rsidRPr="00F63094">
        <w:rPr>
          <w:rStyle w:val="Hyperlink"/>
          <w:rFonts w:cstheme="majorHAnsi"/>
          <w:b w:val="0"/>
          <w:bCs w:val="0"/>
          <w:color w:val="auto"/>
          <w:sz w:val="22"/>
          <w:szCs w:val="22"/>
        </w:rPr>
        <w:t>http://www.ourladyofgraceacademy.co.uk</w:t>
      </w:r>
    </w:hyperlink>
  </w:p>
  <w:p w14:paraId="7BD0270D" w14:textId="09495575" w:rsidR="00C33A34" w:rsidRPr="00F63094" w:rsidRDefault="00C33A34">
    <w:pPr>
      <w:pStyle w:val="Head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691B"/>
    <w:multiLevelType w:val="hybridMultilevel"/>
    <w:tmpl w:val="F180482E"/>
    <w:lvl w:ilvl="0" w:tplc="77C41E20"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BD85CF0"/>
    <w:multiLevelType w:val="hybridMultilevel"/>
    <w:tmpl w:val="5D026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5B4E"/>
    <w:multiLevelType w:val="hybridMultilevel"/>
    <w:tmpl w:val="D6F28680"/>
    <w:lvl w:ilvl="0" w:tplc="3DFAEC0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2ACC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02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82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A9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BEE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0F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EF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C2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500486">
    <w:abstractNumId w:val="2"/>
  </w:num>
  <w:num w:numId="2" w16cid:durableId="255093296">
    <w:abstractNumId w:val="0"/>
  </w:num>
  <w:num w:numId="3" w16cid:durableId="1919439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E4"/>
    <w:rsid w:val="00074DE0"/>
    <w:rsid w:val="0009053C"/>
    <w:rsid w:val="000966DB"/>
    <w:rsid w:val="000C1C47"/>
    <w:rsid w:val="000F4D72"/>
    <w:rsid w:val="00151D95"/>
    <w:rsid w:val="001A5C04"/>
    <w:rsid w:val="001C6BEB"/>
    <w:rsid w:val="001D4D45"/>
    <w:rsid w:val="001D6A4A"/>
    <w:rsid w:val="001E32DA"/>
    <w:rsid w:val="001F5ED1"/>
    <w:rsid w:val="00202FCA"/>
    <w:rsid w:val="0022737F"/>
    <w:rsid w:val="00243082"/>
    <w:rsid w:val="002516AA"/>
    <w:rsid w:val="00281197"/>
    <w:rsid w:val="002A0899"/>
    <w:rsid w:val="002A36D4"/>
    <w:rsid w:val="002C167E"/>
    <w:rsid w:val="002D22B1"/>
    <w:rsid w:val="002D376E"/>
    <w:rsid w:val="002F73AA"/>
    <w:rsid w:val="0030098A"/>
    <w:rsid w:val="00313634"/>
    <w:rsid w:val="00317180"/>
    <w:rsid w:val="003257DE"/>
    <w:rsid w:val="00331C37"/>
    <w:rsid w:val="00333550"/>
    <w:rsid w:val="003606D6"/>
    <w:rsid w:val="00372FD5"/>
    <w:rsid w:val="003B4313"/>
    <w:rsid w:val="003E2379"/>
    <w:rsid w:val="00490716"/>
    <w:rsid w:val="004922E4"/>
    <w:rsid w:val="00494DE4"/>
    <w:rsid w:val="00496802"/>
    <w:rsid w:val="004A3056"/>
    <w:rsid w:val="004C08F7"/>
    <w:rsid w:val="004C4B9B"/>
    <w:rsid w:val="004F16D2"/>
    <w:rsid w:val="00525345"/>
    <w:rsid w:val="00572589"/>
    <w:rsid w:val="005C29CE"/>
    <w:rsid w:val="005F49D0"/>
    <w:rsid w:val="00611CE6"/>
    <w:rsid w:val="0061491D"/>
    <w:rsid w:val="00630B68"/>
    <w:rsid w:val="00632D82"/>
    <w:rsid w:val="00650669"/>
    <w:rsid w:val="006946B1"/>
    <w:rsid w:val="006B3531"/>
    <w:rsid w:val="006E38A5"/>
    <w:rsid w:val="00721744"/>
    <w:rsid w:val="00727EBD"/>
    <w:rsid w:val="007350D5"/>
    <w:rsid w:val="007C367B"/>
    <w:rsid w:val="007F5AFB"/>
    <w:rsid w:val="007F62CE"/>
    <w:rsid w:val="008012E6"/>
    <w:rsid w:val="0083153D"/>
    <w:rsid w:val="0084127D"/>
    <w:rsid w:val="00846573"/>
    <w:rsid w:val="00851C9B"/>
    <w:rsid w:val="00872E05"/>
    <w:rsid w:val="00891464"/>
    <w:rsid w:val="00897A46"/>
    <w:rsid w:val="008B6431"/>
    <w:rsid w:val="008B6BE1"/>
    <w:rsid w:val="008B7D81"/>
    <w:rsid w:val="008D7D5C"/>
    <w:rsid w:val="0090349A"/>
    <w:rsid w:val="00924316"/>
    <w:rsid w:val="00925848"/>
    <w:rsid w:val="00934094"/>
    <w:rsid w:val="00961F38"/>
    <w:rsid w:val="00996564"/>
    <w:rsid w:val="009C3AB0"/>
    <w:rsid w:val="009F2313"/>
    <w:rsid w:val="00A006D3"/>
    <w:rsid w:val="00A01F78"/>
    <w:rsid w:val="00A07349"/>
    <w:rsid w:val="00A15830"/>
    <w:rsid w:val="00A31E26"/>
    <w:rsid w:val="00A35DB9"/>
    <w:rsid w:val="00A76FFC"/>
    <w:rsid w:val="00AA465A"/>
    <w:rsid w:val="00AD1AC9"/>
    <w:rsid w:val="00AD61CC"/>
    <w:rsid w:val="00AE4C87"/>
    <w:rsid w:val="00AF19F1"/>
    <w:rsid w:val="00B13869"/>
    <w:rsid w:val="00B258A6"/>
    <w:rsid w:val="00B2611E"/>
    <w:rsid w:val="00B54ADC"/>
    <w:rsid w:val="00B92FA7"/>
    <w:rsid w:val="00BB3899"/>
    <w:rsid w:val="00BC012B"/>
    <w:rsid w:val="00BE0C16"/>
    <w:rsid w:val="00BE59EC"/>
    <w:rsid w:val="00C330E4"/>
    <w:rsid w:val="00C33A34"/>
    <w:rsid w:val="00C83596"/>
    <w:rsid w:val="00CC060D"/>
    <w:rsid w:val="00CC6B81"/>
    <w:rsid w:val="00D13692"/>
    <w:rsid w:val="00D527B3"/>
    <w:rsid w:val="00D86759"/>
    <w:rsid w:val="00DA3AF6"/>
    <w:rsid w:val="00DC611C"/>
    <w:rsid w:val="00DC62A3"/>
    <w:rsid w:val="00DD4231"/>
    <w:rsid w:val="00DE0F38"/>
    <w:rsid w:val="00E45F78"/>
    <w:rsid w:val="00E536E5"/>
    <w:rsid w:val="00F1731B"/>
    <w:rsid w:val="00F1783F"/>
    <w:rsid w:val="00F37FE1"/>
    <w:rsid w:val="00F44DDE"/>
    <w:rsid w:val="00F63094"/>
    <w:rsid w:val="00FF2E48"/>
    <w:rsid w:val="03280A6F"/>
    <w:rsid w:val="087C48C3"/>
    <w:rsid w:val="08E05434"/>
    <w:rsid w:val="0BE53040"/>
    <w:rsid w:val="0D4407C7"/>
    <w:rsid w:val="0D9A21CA"/>
    <w:rsid w:val="0E14F787"/>
    <w:rsid w:val="0E203626"/>
    <w:rsid w:val="0F1AC249"/>
    <w:rsid w:val="0F6405C6"/>
    <w:rsid w:val="10C37655"/>
    <w:rsid w:val="1112862C"/>
    <w:rsid w:val="11155434"/>
    <w:rsid w:val="11ED1B16"/>
    <w:rsid w:val="132D883B"/>
    <w:rsid w:val="139F64CA"/>
    <w:rsid w:val="182037B0"/>
    <w:rsid w:val="19C3198A"/>
    <w:rsid w:val="19D9347C"/>
    <w:rsid w:val="1A08791C"/>
    <w:rsid w:val="1C9F578F"/>
    <w:rsid w:val="1DC3176E"/>
    <w:rsid w:val="1FB64ADF"/>
    <w:rsid w:val="21510139"/>
    <w:rsid w:val="21DED19D"/>
    <w:rsid w:val="2212EEBB"/>
    <w:rsid w:val="2317AF66"/>
    <w:rsid w:val="23A7644F"/>
    <w:rsid w:val="25A1984D"/>
    <w:rsid w:val="263D1991"/>
    <w:rsid w:val="26DDC996"/>
    <w:rsid w:val="27101DB6"/>
    <w:rsid w:val="2791B922"/>
    <w:rsid w:val="2884B09A"/>
    <w:rsid w:val="2D5081B5"/>
    <w:rsid w:val="2DA65270"/>
    <w:rsid w:val="2F03C4E8"/>
    <w:rsid w:val="2F99EACB"/>
    <w:rsid w:val="3017C57F"/>
    <w:rsid w:val="32B339CF"/>
    <w:rsid w:val="33EB5358"/>
    <w:rsid w:val="3432813A"/>
    <w:rsid w:val="36C00D91"/>
    <w:rsid w:val="375516CB"/>
    <w:rsid w:val="38F6AAE2"/>
    <w:rsid w:val="391DBC02"/>
    <w:rsid w:val="3933329D"/>
    <w:rsid w:val="3AB754F6"/>
    <w:rsid w:val="40688EDB"/>
    <w:rsid w:val="42AF2B10"/>
    <w:rsid w:val="43F9169E"/>
    <w:rsid w:val="4567493F"/>
    <w:rsid w:val="45C8944F"/>
    <w:rsid w:val="46EF0AC3"/>
    <w:rsid w:val="478E7589"/>
    <w:rsid w:val="4A26BC7D"/>
    <w:rsid w:val="4C31CA01"/>
    <w:rsid w:val="4CA0CB7F"/>
    <w:rsid w:val="4E430431"/>
    <w:rsid w:val="4EA18847"/>
    <w:rsid w:val="5011C993"/>
    <w:rsid w:val="507055BC"/>
    <w:rsid w:val="5071B4E3"/>
    <w:rsid w:val="5072F82F"/>
    <w:rsid w:val="50FA1EDF"/>
    <w:rsid w:val="51253C48"/>
    <w:rsid w:val="519999D1"/>
    <w:rsid w:val="52122407"/>
    <w:rsid w:val="52ED8C69"/>
    <w:rsid w:val="5452C4CF"/>
    <w:rsid w:val="54A72A8C"/>
    <w:rsid w:val="54EFA4C6"/>
    <w:rsid w:val="55B70DFF"/>
    <w:rsid w:val="55FFBCF5"/>
    <w:rsid w:val="57851CCF"/>
    <w:rsid w:val="586A9D74"/>
    <w:rsid w:val="59685627"/>
    <w:rsid w:val="5B9E64BA"/>
    <w:rsid w:val="5BE855F6"/>
    <w:rsid w:val="5D4E71E2"/>
    <w:rsid w:val="5E409B27"/>
    <w:rsid w:val="5ED9DD60"/>
    <w:rsid w:val="5EEB949B"/>
    <w:rsid w:val="63A160D6"/>
    <w:rsid w:val="63CD3B65"/>
    <w:rsid w:val="6428EA52"/>
    <w:rsid w:val="66D75F19"/>
    <w:rsid w:val="6A995E41"/>
    <w:rsid w:val="6BA1D951"/>
    <w:rsid w:val="6BB5F848"/>
    <w:rsid w:val="6CFA2AE0"/>
    <w:rsid w:val="6D00D5E9"/>
    <w:rsid w:val="6E4A00D2"/>
    <w:rsid w:val="6E978B93"/>
    <w:rsid w:val="6EDF8634"/>
    <w:rsid w:val="6EEB3BFF"/>
    <w:rsid w:val="6F24B2ED"/>
    <w:rsid w:val="71792C06"/>
    <w:rsid w:val="72C051D9"/>
    <w:rsid w:val="72FAFAD4"/>
    <w:rsid w:val="78417247"/>
    <w:rsid w:val="78CA9A50"/>
    <w:rsid w:val="79D0B881"/>
    <w:rsid w:val="7AAF0DEE"/>
    <w:rsid w:val="7B9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8E077"/>
  <w15:chartTrackingRefBased/>
  <w15:docId w15:val="{FBFBB13D-F705-DA40-BEC0-E822D75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6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34"/>
  </w:style>
  <w:style w:type="paragraph" w:styleId="Footer">
    <w:name w:val="footer"/>
    <w:basedOn w:val="Normal"/>
    <w:link w:val="Foot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34"/>
  </w:style>
  <w:style w:type="character" w:customStyle="1" w:styleId="Heading1Char">
    <w:name w:val="Heading 1 Char"/>
    <w:basedOn w:val="DefaultParagraphFont"/>
    <w:link w:val="Heading1"/>
    <w:uiPriority w:val="9"/>
    <w:rsid w:val="00AA465A"/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paragraph" w:customStyle="1" w:styleId="BasicParagraph">
    <w:name w:val="[Basic Paragraph]"/>
    <w:basedOn w:val="Normal"/>
    <w:uiPriority w:val="99"/>
    <w:rsid w:val="00AA46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AA465A"/>
    <w:rPr>
      <w:color w:val="FF33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6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65A"/>
    <w:pPr>
      <w:ind w:left="720"/>
      <w:contextualSpacing/>
    </w:pPr>
    <w:rPr>
      <w:rFonts w:eastAsiaTheme="minorEastAsia"/>
      <w:kern w:val="0"/>
      <w:sz w:val="16"/>
      <w14:ligatures w14:val="none"/>
    </w:rPr>
  </w:style>
  <w:style w:type="character" w:styleId="Strong">
    <w:name w:val="Strong"/>
    <w:basedOn w:val="DefaultParagraphFont"/>
    <w:uiPriority w:val="22"/>
    <w:qFormat/>
    <w:rsid w:val="007C367B"/>
    <w:rPr>
      <w:b/>
      <w:bCs/>
    </w:rPr>
  </w:style>
  <w:style w:type="paragraph" w:styleId="NoSpacing">
    <w:name w:val="No Spacing"/>
    <w:uiPriority w:val="1"/>
    <w:qFormat/>
    <w:rsid w:val="003E237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isselectedend">
    <w:name w:val="isselectedend"/>
    <w:basedOn w:val="Normal"/>
    <w:rsid w:val="00611CE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11CE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611C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5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urladyofgraceacademy.co.uk" TargetMode="External"/><Relationship Id="rId2" Type="http://schemas.openxmlformats.org/officeDocument/2006/relationships/hyperlink" Target="mailto:E-mail:office@olognewman.co.uk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1229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Alton</dc:creator>
  <cp:keywords/>
  <dc:description/>
  <cp:lastModifiedBy>Office (Our Lady of Grace Catholic Academy)</cp:lastModifiedBy>
  <cp:revision>6</cp:revision>
  <cp:lastPrinted>2026-03-20T13:51:00Z</cp:lastPrinted>
  <dcterms:created xsi:type="dcterms:W3CDTF">2026-03-19T14:12:00Z</dcterms:created>
  <dcterms:modified xsi:type="dcterms:W3CDTF">2026-03-20T13:51:00Z</dcterms:modified>
</cp:coreProperties>
</file>